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1CAC6653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>
        <w:rPr>
          <w:rFonts w:eastAsia="Arial" w:cs="Arial"/>
          <w:b/>
          <w:sz w:val="28"/>
          <w:szCs w:val="24"/>
        </w:rPr>
        <w:t>MARCHÉ DE FOURNITURE</w:t>
      </w:r>
    </w:p>
    <w:p w14:paraId="1CDE2E69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>
        <w:rPr>
          <w:rFonts w:eastAsia="Arial" w:cs="Arial"/>
          <w:b/>
          <w:sz w:val="28"/>
          <w:szCs w:val="24"/>
        </w:rPr>
        <w:t xml:space="preserve">PASSÉ EN APPEL D’OFFRES OUVERT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5E027E4" w14:textId="77777777" w:rsidR="00943E9E" w:rsidRPr="00943E9E" w:rsidRDefault="00943E9E" w:rsidP="00943E9E">
      <w:pPr>
        <w:spacing w:after="0" w:line="240" w:lineRule="auto"/>
        <w:jc w:val="center"/>
        <w:rPr>
          <w:rFonts w:eastAsia="Arial" w:cs="Arial"/>
          <w:b/>
          <w:sz w:val="24"/>
          <w:szCs w:val="24"/>
        </w:rPr>
      </w:pPr>
      <w:r w:rsidRPr="00943E9E">
        <w:rPr>
          <w:rFonts w:eastAsia="Arial"/>
          <w:b/>
          <w:sz w:val="24"/>
          <w:szCs w:val="24"/>
        </w:rPr>
        <w:t xml:space="preserve">Achat d’un </w:t>
      </w:r>
      <w:bookmarkStart w:id="0" w:name="_Hlk164160825"/>
      <w:r w:rsidRPr="00943E9E">
        <w:rPr>
          <w:rFonts w:eastAsia="Arial"/>
          <w:b/>
          <w:sz w:val="24"/>
          <w:szCs w:val="24"/>
        </w:rPr>
        <w:t>e</w:t>
      </w:r>
      <w:r w:rsidRPr="00943E9E">
        <w:rPr>
          <w:rFonts w:eastAsia="Arial" w:cs="Arial"/>
          <w:b/>
          <w:sz w:val="24"/>
          <w:szCs w:val="24"/>
        </w:rPr>
        <w:t>nsemble de sondes et station de fond pour bouée instrumentée</w:t>
      </w:r>
      <w:bookmarkEnd w:id="0"/>
    </w:p>
    <w:p w14:paraId="13674639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7BFDBDDD" w14:textId="77777777" w:rsidR="00943E9E" w:rsidRPr="00A9081C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A9081C">
        <w:rPr>
          <w:rFonts w:eastAsia="Arial" w:cs="Arial"/>
          <w:b/>
          <w:sz w:val="28"/>
          <w:szCs w:val="24"/>
        </w:rPr>
        <w:t>N°2026956MAFO012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7DB99C6F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943E9E">
        <w:rPr>
          <w:rFonts w:asciiTheme="minorHAnsi" w:hAnsiTheme="minorHAnsi" w:cstheme="minorHAnsi"/>
          <w:b/>
          <w:bCs/>
          <w:color w:val="000000"/>
          <w:sz w:val="28"/>
          <w:szCs w:val="28"/>
        </w:rPr>
        <w:t>1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proofErr w:type="gramStart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</w:t>
            </w:r>
            <w:proofErr w:type="gramEnd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d’une procédure étrangère équivalente ?</w:t>
            </w:r>
          </w:p>
          <w:p w14:paraId="28DBF20F" w14:textId="5DB38EF9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26B">
                  <w:rPr>
                    <w:rFonts w:ascii="MS Gothic" w:eastAsia="MS Gothic" w:hAnsi="MS Gothic" w:cstheme="minorHAnsi" w:hint="eastAsia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453BCF06" w:rsidR="0020551E" w:rsidRPr="00EC7BB7" w:rsidRDefault="001B7E69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5D57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1B7E69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1B7E69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24DDB637" w:rsidR="004F6926" w:rsidRPr="00BB520D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4807D561" w:rsidR="008407FA" w:rsidRPr="00EC7BB7" w:rsidRDefault="00BC5D57" w:rsidP="00BB520D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BC5D57" w:rsidRPr="00EC7BB7" w14:paraId="4F560B0E" w14:textId="77777777" w:rsidTr="00091A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E0FCDC6" w14:textId="77777777" w:rsidR="00BC5D57" w:rsidRPr="00EC7BB7" w:rsidRDefault="00BC5D57" w:rsidP="00091A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V – PRIX</w:t>
            </w:r>
          </w:p>
        </w:tc>
      </w:tr>
      <w:tr w:rsidR="00BC5D57" w:rsidRPr="00EC7BB7" w14:paraId="077A5A0B" w14:textId="77777777" w:rsidTr="00091A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0808" w14:textId="77777777" w:rsidR="00BC5D57" w:rsidRPr="00EC7BB7" w:rsidRDefault="00BC5D57" w:rsidP="00091A6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3087DC9F" w14:textId="77777777" w:rsidR="00BC5D57" w:rsidRPr="00EC7BB7" w:rsidRDefault="00BC5D57" w:rsidP="00091A6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</w:t>
            </w:r>
            <w:proofErr w:type="gramStart"/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en</w:t>
            </w:r>
            <w:proofErr w:type="gramEnd"/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chiffres et lettres)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7EB3" w14:textId="184C611B" w:rsidR="00BC5D57" w:rsidRPr="00EC7BB7" w:rsidRDefault="00BC5D57" w:rsidP="00091A6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Accord cadre mono-attributaire sans minimum et avec un maximum de </w:t>
            </w:r>
            <w:r w:rsidR="000B3FA5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0</w:t>
            </w:r>
            <w:r w:rsidR="000B3FA5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 000 €HT</w:t>
            </w:r>
          </w:p>
          <w:p w14:paraId="7134890B" w14:textId="77777777" w:rsidR="00BC5D57" w:rsidRPr="00EC7BB7" w:rsidRDefault="00BC5D57" w:rsidP="00091A6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BC5D57" w:rsidRPr="00EC7BB7" w14:paraId="3CA79A85" w14:textId="77777777" w:rsidTr="00091A62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9CF7" w14:textId="77777777" w:rsidR="00BC5D57" w:rsidRPr="00EC7BB7" w:rsidRDefault="00BC5D57" w:rsidP="00091A6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8572" w14:textId="77777777" w:rsidR="00BC5D57" w:rsidRPr="00EC7BB7" w:rsidRDefault="001B7E69" w:rsidP="00091A62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5D5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BC5D5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normal            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5D5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BC5D5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40A95ED3" w14:textId="77777777" w:rsidR="00BC5D57" w:rsidRPr="00EC7BB7" w:rsidRDefault="001B7E69" w:rsidP="00091A6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5D5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BC5D57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BC5D57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5D5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BC5D57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BC5D57" w:rsidRPr="00EC7BB7" w14:paraId="16E1179A" w14:textId="77777777" w:rsidTr="00091A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C04E" w14:textId="77777777" w:rsidR="00BC5D57" w:rsidRPr="00EC7BB7" w:rsidRDefault="00BC5D57" w:rsidP="00091A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BC5D57" w:rsidRPr="00EC7BB7" w14:paraId="1564CF03" w14:textId="77777777" w:rsidTr="00091A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4532950" w14:textId="77777777" w:rsidR="00BC5D57" w:rsidRPr="00EC7BB7" w:rsidRDefault="00BC5D57" w:rsidP="00091A6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BC5D57" w:rsidRPr="00EC7BB7" w14:paraId="44D9F387" w14:textId="77777777" w:rsidTr="00091A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5D9C" w14:textId="77777777" w:rsidR="00BC5D57" w:rsidRPr="00EC7BB7" w:rsidRDefault="00BC5D57" w:rsidP="00091A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A5E" w14:textId="77777777" w:rsidR="00BC5D57" w:rsidRPr="00EC7BB7" w:rsidRDefault="00BC5D57" w:rsidP="00091A62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705A42D1" w14:textId="77777777" w:rsidR="00BC5D57" w:rsidRPr="00EC7BB7" w:rsidRDefault="00BC5D57" w:rsidP="00091A62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51C22E61" w14:textId="77777777" w:rsidR="00BC5D57" w:rsidRPr="00EC7BB7" w:rsidRDefault="00BC5D57" w:rsidP="00091A62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217A3328" w14:textId="77777777" w:rsidR="00BC5D57" w:rsidRPr="00EC7BB7" w:rsidRDefault="00BC5D57" w:rsidP="00091A62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680938EE" w14:textId="77777777" w:rsidR="00BC5D57" w:rsidRPr="00EC7BB7" w:rsidRDefault="00BC5D57" w:rsidP="00091A6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69915767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07D2FE30" w14:textId="446E1CE7" w:rsidR="00BC5D57" w:rsidRDefault="00BC5D57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4F579CDD" w14:textId="77777777" w:rsidR="00BC5D57" w:rsidRPr="00EC7BB7" w:rsidRDefault="00BC5D57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3EB8D888" w14:textId="77777777" w:rsidR="000C76F4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  <w:p w14:paraId="7014435E" w14:textId="49D8E93D" w:rsidR="00534B27" w:rsidRPr="00EC7BB7" w:rsidRDefault="00534B27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1276BE">
              <w:rPr>
                <w:rFonts w:ascii="Arial" w:hAnsi="Arial" w:cs="Arial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*délégation de signature si différent de l’article III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3C4C2BCF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BC5D5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.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167672A2" w:rsidR="00F86332" w:rsidRPr="00EC7BB7" w:rsidRDefault="00BB520D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Caen, le</w:t>
            </w:r>
          </w:p>
          <w:p w14:paraId="647E4F4F" w14:textId="2474552C" w:rsidR="007245F4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représentant du Pouvoir Adjudicateur,</w:t>
            </w:r>
          </w:p>
          <w:p w14:paraId="1DF4318F" w14:textId="4B146005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Président de l’Université de Caen Normandie,</w:t>
            </w:r>
          </w:p>
          <w:p w14:paraId="67B476E2" w14:textId="1141987E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1C83CBD4" w14:textId="093F2350" w:rsidR="001D2867" w:rsidRPr="00EC7BB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proofErr w:type="spellStart"/>
            <w:r>
              <w:rPr>
                <w:rFonts w:asciiTheme="minorHAnsi" w:hAnsiTheme="minorHAnsi" w:cstheme="minorHAnsi"/>
                <w:color w:val="2E74B5" w:themeColor="accent1" w:themeShade="BF"/>
              </w:rPr>
              <w:t>Lamri</w:t>
            </w:r>
            <w:proofErr w:type="spell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ADOUI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B3FA5"/>
    <w:rsid w:val="000C5646"/>
    <w:rsid w:val="000C6065"/>
    <w:rsid w:val="000C76F4"/>
    <w:rsid w:val="000D5A57"/>
    <w:rsid w:val="000E7ED0"/>
    <w:rsid w:val="000F0FAF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B7E69"/>
    <w:rsid w:val="001D286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44D7"/>
    <w:rsid w:val="002A7380"/>
    <w:rsid w:val="002A767C"/>
    <w:rsid w:val="002B0F6D"/>
    <w:rsid w:val="002C79C9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E440D"/>
    <w:rsid w:val="004F0104"/>
    <w:rsid w:val="004F6926"/>
    <w:rsid w:val="00503A18"/>
    <w:rsid w:val="00505EDA"/>
    <w:rsid w:val="00512755"/>
    <w:rsid w:val="005204FC"/>
    <w:rsid w:val="00531E7B"/>
    <w:rsid w:val="00534B27"/>
    <w:rsid w:val="0056729F"/>
    <w:rsid w:val="00592041"/>
    <w:rsid w:val="00596F71"/>
    <w:rsid w:val="005A6EE5"/>
    <w:rsid w:val="005B1102"/>
    <w:rsid w:val="005E7C3C"/>
    <w:rsid w:val="00603EA6"/>
    <w:rsid w:val="00606BA2"/>
    <w:rsid w:val="0061558E"/>
    <w:rsid w:val="00617C3E"/>
    <w:rsid w:val="00632A32"/>
    <w:rsid w:val="00636DE0"/>
    <w:rsid w:val="00645380"/>
    <w:rsid w:val="00667763"/>
    <w:rsid w:val="006765C4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40E17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0669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8F5A68"/>
    <w:rsid w:val="00916330"/>
    <w:rsid w:val="00943E9E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520D"/>
    <w:rsid w:val="00BB7758"/>
    <w:rsid w:val="00BC0F44"/>
    <w:rsid w:val="00BC45E6"/>
    <w:rsid w:val="00BC5D57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26B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EF15AD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3347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Jerome Cognet</dc:creator>
  <cp:keywords/>
  <dc:description/>
  <cp:lastModifiedBy>Stephanie Leveneur</cp:lastModifiedBy>
  <cp:revision>2</cp:revision>
  <cp:lastPrinted>2015-03-19T10:13:00Z</cp:lastPrinted>
  <dcterms:created xsi:type="dcterms:W3CDTF">2026-03-06T07:29:00Z</dcterms:created>
  <dcterms:modified xsi:type="dcterms:W3CDTF">2026-03-06T07:29:00Z</dcterms:modified>
</cp:coreProperties>
</file>